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06" w:rsidRDefault="00F67906" w:rsidP="00F67906">
      <w:pPr>
        <w:pStyle w:val="ConsPlusTitlePage"/>
      </w:pPr>
      <w:r>
        <w:t>Ук</w:t>
      </w:r>
      <w:r>
        <w:t>аз Президента РФ от 15.02.2006 №</w:t>
      </w:r>
      <w:r>
        <w:t xml:space="preserve"> 116</w:t>
      </w:r>
      <w:r>
        <w:t xml:space="preserve"> </w:t>
      </w:r>
      <w:r w:rsidR="009950D4" w:rsidRPr="009950D4">
        <w:t>«</w:t>
      </w:r>
      <w:r>
        <w:t>О мерах по противодействию терроризму</w:t>
      </w:r>
      <w:r w:rsidR="009950D4" w:rsidRPr="009950D4">
        <w:t>»</w:t>
      </w:r>
      <w:r>
        <w:t xml:space="preserve"> </w:t>
      </w:r>
      <w:r>
        <w:t xml:space="preserve">(вместе с </w:t>
      </w:r>
      <w:r w:rsidR="009950D4" w:rsidRPr="009950D4">
        <w:t>«</w:t>
      </w:r>
      <w:r>
        <w:t>Положением о Национальном антитеррористическом комитете</w:t>
      </w:r>
      <w:r w:rsidR="009950D4" w:rsidRPr="009950D4">
        <w:t>»</w:t>
      </w:r>
      <w:r>
        <w:t>)</w:t>
      </w:r>
      <w:r>
        <w:br/>
      </w:r>
    </w:p>
    <w:p w:rsidR="00F67906" w:rsidRDefault="00F679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6790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67906" w:rsidRDefault="00F67906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67906" w:rsidRDefault="009D77BB">
            <w:pPr>
              <w:pStyle w:val="ConsPlusNormal"/>
              <w:jc w:val="right"/>
              <w:outlineLvl w:val="0"/>
            </w:pPr>
            <w:r>
              <w:t>№</w:t>
            </w:r>
            <w:r w:rsidR="00F67906">
              <w:t> 116</w:t>
            </w:r>
          </w:p>
        </w:tc>
      </w:tr>
    </w:tbl>
    <w:p w:rsidR="00F67906" w:rsidRDefault="00F679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r>
        <w:t>УКАЗ</w:t>
      </w:r>
      <w:bookmarkStart w:id="0" w:name="_GoBack"/>
      <w:bookmarkEnd w:id="0"/>
    </w:p>
    <w:p w:rsidR="00F67906" w:rsidRDefault="00F67906">
      <w:pPr>
        <w:pStyle w:val="ConsPlusTitle"/>
        <w:jc w:val="center"/>
      </w:pPr>
    </w:p>
    <w:p w:rsidR="00F67906" w:rsidRDefault="00F67906">
      <w:pPr>
        <w:pStyle w:val="ConsPlusTitle"/>
        <w:jc w:val="center"/>
      </w:pPr>
      <w:r>
        <w:t>ПРЕЗИДЕНТА РОССИЙСКОЙ ФЕДЕРАЦИИ</w:t>
      </w:r>
    </w:p>
    <w:p w:rsidR="00F67906" w:rsidRDefault="00F67906">
      <w:pPr>
        <w:pStyle w:val="ConsPlusTitle"/>
        <w:jc w:val="center"/>
      </w:pPr>
    </w:p>
    <w:p w:rsidR="00F67906" w:rsidRDefault="00F67906">
      <w:pPr>
        <w:pStyle w:val="ConsPlusTitle"/>
        <w:jc w:val="center"/>
      </w:pPr>
      <w:r>
        <w:t>О МЕРАХ ПО ПРОТИВОДЕЙСТВИЮ ТЕРРОРИЗМУ</w:t>
      </w:r>
    </w:p>
    <w:p w:rsidR="00F67906" w:rsidRDefault="00F67906">
      <w:pPr>
        <w:pStyle w:val="ConsPlusNormal"/>
        <w:spacing w:after="1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в составе Комитета - Федеральный оперативный штаб;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оперативные штабы в субъектах Российской Федерации.</w:t>
      </w:r>
    </w:p>
    <w:p w:rsidR="00F67906" w:rsidRDefault="00F67906">
      <w:pPr>
        <w:pStyle w:val="ConsPlusNormal"/>
        <w:jc w:val="both"/>
      </w:pPr>
      <w:r>
        <w:t xml:space="preserve">(п. 4 в ред.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РФ от 02.08.2006 </w:t>
      </w:r>
      <w:r w:rsidR="009D77BB">
        <w:t>№</w:t>
      </w:r>
      <w:r>
        <w:t xml:space="preserve"> </w:t>
      </w:r>
      <w:proofErr w:type="spellStart"/>
      <w:r>
        <w:t>832с</w:t>
      </w:r>
      <w:proofErr w:type="spellEnd"/>
      <w:r>
        <w:t>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6">
        <w:r>
          <w:rPr>
            <w:color w:val="0000FF"/>
          </w:rPr>
          <w:t>Указ</w:t>
        </w:r>
      </w:hyperlink>
      <w:r>
        <w:t xml:space="preserve"> Президента РФ от 26.12.2015 </w:t>
      </w:r>
      <w:r w:rsidR="009D77BB">
        <w:t>№</w:t>
      </w:r>
      <w:r>
        <w:t xml:space="preserve"> 664.</w:t>
      </w:r>
    </w:p>
    <w:p w:rsidR="00F67906" w:rsidRDefault="00F67906">
      <w:pPr>
        <w:pStyle w:val="ConsPlusNormal"/>
        <w:jc w:val="both"/>
      </w:pPr>
      <w:r>
        <w:t xml:space="preserve">(п. 4.1 в ред.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РФ от 10.11.2009 </w:t>
      </w:r>
      <w:r w:rsidR="009D77BB">
        <w:t>№</w:t>
      </w:r>
      <w:r>
        <w:t xml:space="preserve"> 1267)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5. Установить, что: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6. Установить, что: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lastRenderedPageBreak/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F67906" w:rsidRDefault="00F67906">
      <w:pPr>
        <w:pStyle w:val="ConsPlusNormal"/>
        <w:jc w:val="both"/>
      </w:pPr>
      <w:r>
        <w:t xml:space="preserve">(в ред. Указов Президента РФ от 02.08.2006 </w:t>
      </w:r>
      <w:hyperlink r:id="rId8">
        <w:r w:rsidR="009D77BB">
          <w:rPr>
            <w:color w:val="0000FF"/>
          </w:rPr>
          <w:t>№</w:t>
        </w:r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832с</w:t>
        </w:r>
        <w:proofErr w:type="spellEnd"/>
      </w:hyperlink>
      <w:r>
        <w:t xml:space="preserve">, от 10.11.2009 </w:t>
      </w:r>
      <w:hyperlink r:id="rId9">
        <w:r w:rsidR="009D77BB">
          <w:rPr>
            <w:color w:val="0000FF"/>
          </w:rPr>
          <w:t>№</w:t>
        </w:r>
        <w:r>
          <w:rPr>
            <w:color w:val="0000FF"/>
          </w:rPr>
          <w:t xml:space="preserve"> 1267</w:t>
        </w:r>
      </w:hyperlink>
      <w:r>
        <w:t>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в) утратил силу с 1 октября 2009 года. - </w:t>
      </w:r>
      <w:hyperlink r:id="rId10">
        <w:r>
          <w:rPr>
            <w:color w:val="0000FF"/>
          </w:rPr>
          <w:t>Указ</w:t>
        </w:r>
      </w:hyperlink>
      <w:r>
        <w:t xml:space="preserve"> Президента РФ от 10.11.2009 </w:t>
      </w:r>
      <w:r w:rsidR="009D77BB">
        <w:t>№</w:t>
      </w:r>
      <w:r>
        <w:t xml:space="preserve"> 1267;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г) утратил силу с 29 июля 2017 года. - </w:t>
      </w:r>
      <w:hyperlink r:id="rId11">
        <w:r>
          <w:rPr>
            <w:color w:val="0000FF"/>
          </w:rPr>
          <w:t>Указ</w:t>
        </w:r>
      </w:hyperlink>
      <w:r>
        <w:t xml:space="preserve"> Президента РФ от 29.07.2017 </w:t>
      </w:r>
      <w:r w:rsidR="009D77BB">
        <w:t>№</w:t>
      </w:r>
      <w:r>
        <w:t xml:space="preserve"> 345.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7. Утратил силу со 2 августа 2006 года. - </w:t>
      </w:r>
      <w:hyperlink r:id="rId12">
        <w:r>
          <w:rPr>
            <w:color w:val="0000FF"/>
          </w:rPr>
          <w:t>Указ</w:t>
        </w:r>
      </w:hyperlink>
      <w:r>
        <w:t xml:space="preserve"> Президента РФ от 02.08.2006 </w:t>
      </w:r>
      <w:r w:rsidR="009D77BB">
        <w:t>№</w:t>
      </w:r>
      <w:r>
        <w:t xml:space="preserve"> </w:t>
      </w:r>
      <w:proofErr w:type="spellStart"/>
      <w:r>
        <w:t>832с</w:t>
      </w:r>
      <w:proofErr w:type="spellEnd"/>
      <w:r>
        <w:t>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F67906" w:rsidRDefault="00F67906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РФ от 02.08.2006 </w:t>
      </w:r>
      <w:r w:rsidR="009D77BB">
        <w:t>№</w:t>
      </w:r>
      <w:r>
        <w:t xml:space="preserve"> </w:t>
      </w:r>
      <w:proofErr w:type="spellStart"/>
      <w:r>
        <w:t>832с</w:t>
      </w:r>
      <w:proofErr w:type="spellEnd"/>
      <w:r>
        <w:t>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8 - 9. Утратили силу с 26 декабря 2015 года.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26.12.2015 </w:t>
      </w:r>
      <w:r w:rsidR="009D77BB">
        <w:t>№</w:t>
      </w:r>
      <w:r>
        <w:t xml:space="preserve"> 664.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10. Утвердить прилагаемые: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а) утратил силу с 26 декабря 2015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26.12.2015 </w:t>
      </w:r>
      <w:r w:rsidR="009D77BB">
        <w:t>№</w:t>
      </w:r>
      <w:r>
        <w:t xml:space="preserve"> 664;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б) утратил силу со 2 сентября 2012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02.09.2012 </w:t>
      </w:r>
      <w:r w:rsidR="009D77BB">
        <w:t>№</w:t>
      </w:r>
      <w:r>
        <w:t xml:space="preserve"> 1258;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в) </w:t>
      </w:r>
      <w:hyperlink w:anchor="P122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г) </w:t>
      </w:r>
      <w:hyperlink w:anchor="P148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д) </w:t>
      </w:r>
      <w:hyperlink w:anchor="P188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F67906" w:rsidRDefault="00F67906">
      <w:pPr>
        <w:pStyle w:val="ConsPlusNormal"/>
        <w:jc w:val="both"/>
      </w:pPr>
      <w:r>
        <w:t xml:space="preserve">(в ред. Указов Президента РФ от 02.08.2006 </w:t>
      </w:r>
      <w:hyperlink r:id="rId17">
        <w:r w:rsidR="009D77BB">
          <w:rPr>
            <w:color w:val="0000FF"/>
          </w:rPr>
          <w:t>№</w:t>
        </w:r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832с</w:t>
        </w:r>
        <w:proofErr w:type="spellEnd"/>
      </w:hyperlink>
      <w:r>
        <w:t xml:space="preserve">, от 10.11.2009 </w:t>
      </w:r>
      <w:hyperlink r:id="rId18">
        <w:r w:rsidR="009D77BB">
          <w:rPr>
            <w:color w:val="0000FF"/>
          </w:rPr>
          <w:t>№</w:t>
        </w:r>
        <w:r>
          <w:rPr>
            <w:color w:val="0000FF"/>
          </w:rPr>
          <w:t xml:space="preserve"> 1267</w:t>
        </w:r>
      </w:hyperlink>
      <w:r>
        <w:t>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е) утратил силу с 1 октября 2009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10.11.2009 </w:t>
      </w:r>
      <w:r w:rsidR="009D77BB">
        <w:t>№</w:t>
      </w:r>
      <w:r>
        <w:t xml:space="preserve"> 1267.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12. Установить, что: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2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13. Увеличить штатную численность центрального аппарата: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Федеральной службы охраны Российской Федерации - на 7 единиц.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14. Установить, что: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а) структура аппаратов Комитета, Федерального оперативного штаба и оперативных штабов в </w:t>
      </w:r>
      <w:r>
        <w:lastRenderedPageBreak/>
        <w:t>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16. Председателю Комитета: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в 2-месячный срок утвердить: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17. Правительству Российской Федерации: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в) привести свои акты в соответствие с настоящим Указом.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а) о внесении изменений в </w:t>
      </w:r>
      <w:hyperlink r:id="rId22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19. Признать утратившими силу:</w:t>
      </w:r>
    </w:p>
    <w:p w:rsidR="00F67906" w:rsidRDefault="00F67906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</w:t>
      </w:r>
      <w:r w:rsidR="009D77BB">
        <w:t>№</w:t>
      </w:r>
      <w:r>
        <w:t xml:space="preserve"> 421-</w:t>
      </w:r>
      <w:proofErr w:type="spellStart"/>
      <w:r>
        <w:t>рп</w:t>
      </w:r>
      <w:proofErr w:type="spellEnd"/>
      <w:r>
        <w:t xml:space="preserve"> </w:t>
      </w:r>
      <w:r w:rsidR="009950D4" w:rsidRPr="009950D4">
        <w:t>«</w:t>
      </w:r>
      <w:r>
        <w:t>Об образовании Комиссии по вопросам координации деятельности федеральных органов исполнительной власти в Южном федеральном округе</w:t>
      </w:r>
      <w:r w:rsidR="009950D4" w:rsidRPr="009950D4">
        <w:t>»</w:t>
      </w:r>
      <w:r>
        <w:t xml:space="preserve"> (Собрание законодательства Российской Федерации, 2004, </w:t>
      </w:r>
      <w:r w:rsidR="009D77BB">
        <w:t>№</w:t>
      </w:r>
      <w:r>
        <w:t xml:space="preserve"> 38, ст. 3792);</w:t>
      </w:r>
    </w:p>
    <w:p w:rsidR="00F67906" w:rsidRDefault="00F67906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</w:t>
      </w:r>
      <w:r w:rsidR="009D77BB">
        <w:t>№</w:t>
      </w:r>
      <w:r>
        <w:t xml:space="preserve"> 511-</w:t>
      </w:r>
      <w:proofErr w:type="spellStart"/>
      <w:r>
        <w:t>рп</w:t>
      </w:r>
      <w:proofErr w:type="spellEnd"/>
      <w:r>
        <w:t xml:space="preserve"> </w:t>
      </w:r>
      <w:r w:rsidR="009950D4" w:rsidRPr="009950D4">
        <w:t>«</w:t>
      </w:r>
      <w:r>
        <w:t xml:space="preserve">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</w:t>
      </w:r>
      <w:r w:rsidR="009D77BB">
        <w:t>№</w:t>
      </w:r>
      <w:r>
        <w:t xml:space="preserve"> 421-</w:t>
      </w:r>
      <w:proofErr w:type="spellStart"/>
      <w:r>
        <w:t>рп</w:t>
      </w:r>
      <w:proofErr w:type="spellEnd"/>
      <w:r w:rsidR="009950D4" w:rsidRPr="009950D4">
        <w:t>»</w:t>
      </w:r>
      <w:r>
        <w:t xml:space="preserve"> (Собрание законодательства Российской Федерации, 2004, </w:t>
      </w:r>
      <w:r w:rsidR="009D77BB">
        <w:t>№</w:t>
      </w:r>
      <w:r>
        <w:t xml:space="preserve"> 44, ст. 4345);</w:t>
      </w:r>
    </w:p>
    <w:p w:rsidR="00F67906" w:rsidRDefault="00F67906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</w:t>
      </w:r>
      <w:r w:rsidR="009D77BB">
        <w:t>№</w:t>
      </w:r>
      <w:r>
        <w:t xml:space="preserve"> 62-</w:t>
      </w:r>
      <w:proofErr w:type="spellStart"/>
      <w:r>
        <w:t>рп</w:t>
      </w:r>
      <w:proofErr w:type="spellEnd"/>
      <w:r>
        <w:t xml:space="preserve"> </w:t>
      </w:r>
      <w:r w:rsidR="009950D4" w:rsidRPr="009950D4">
        <w:t>«</w:t>
      </w:r>
      <w:r>
        <w:t>О Комиссии по вопросам координации деятельности федеральных органов исполнительной власти в Южном федеральном округе</w:t>
      </w:r>
      <w:r w:rsidR="009950D4" w:rsidRPr="009950D4">
        <w:t>»</w:t>
      </w:r>
      <w:r>
        <w:t xml:space="preserve"> (Собрание законодательства Российской Федерации, 2005, </w:t>
      </w:r>
      <w:r w:rsidR="009D77BB">
        <w:t>№</w:t>
      </w:r>
      <w:r>
        <w:t xml:space="preserve"> 8, ст. 646).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</w:t>
      </w:r>
      <w:r w:rsidR="009950D4" w:rsidRPr="009950D4">
        <w:t>«</w:t>
      </w:r>
      <w:r>
        <w:t>О противодействии терроризму</w:t>
      </w:r>
      <w:r w:rsidR="009950D4" w:rsidRPr="009950D4">
        <w:t>»</w:t>
      </w:r>
      <w:r>
        <w:t>.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</w:pPr>
      <w:r>
        <w:t>Президент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proofErr w:type="spellStart"/>
      <w:r>
        <w:t>В.ПУТИН</w:t>
      </w:r>
      <w:proofErr w:type="spellEnd"/>
    </w:p>
    <w:p w:rsidR="00F67906" w:rsidRDefault="00F67906">
      <w:pPr>
        <w:pStyle w:val="ConsPlusNormal"/>
      </w:pPr>
      <w:r>
        <w:t>Москва, Кремль</w:t>
      </w:r>
    </w:p>
    <w:p w:rsidR="00F67906" w:rsidRDefault="00F67906">
      <w:pPr>
        <w:pStyle w:val="ConsPlusNormal"/>
        <w:spacing w:before="200"/>
      </w:pPr>
      <w:r>
        <w:t>15 февраля 2006 года</w:t>
      </w:r>
    </w:p>
    <w:p w:rsidR="00F67906" w:rsidRDefault="009D77BB">
      <w:pPr>
        <w:pStyle w:val="ConsPlusNormal"/>
        <w:spacing w:before="200"/>
      </w:pPr>
      <w:r>
        <w:t>№</w:t>
      </w:r>
      <w:r w:rsidR="00F67906"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Утверждено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67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906" w:rsidRDefault="00F6790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67906" w:rsidRDefault="00F67906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</w:t>
            </w:r>
            <w:r w:rsidR="009D77BB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664 утверждено </w:t>
            </w:r>
            <w:hyperlink r:id="rId27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</w:tr>
    </w:tbl>
    <w:p w:rsidR="00F67906" w:rsidRDefault="00F67906">
      <w:pPr>
        <w:pStyle w:val="ConsPlusTitle"/>
        <w:spacing w:before="260"/>
        <w:jc w:val="center"/>
      </w:pPr>
      <w:bookmarkStart w:id="1" w:name="P99"/>
      <w:bookmarkEnd w:id="1"/>
      <w:r>
        <w:t>ПОЛОЖЕНИЕ О НАЦИОНАЛЬНОМ АНТИТЕРРОРИСТИЧЕСКОМ КОМИТЕТЕ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26.12.2015 </w:t>
      </w:r>
      <w:r w:rsidR="009D77BB">
        <w:t>№</w:t>
      </w:r>
      <w:r>
        <w:t xml:space="preserve"> 664.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r>
        <w:t>СОСТАВ</w:t>
      </w:r>
    </w:p>
    <w:p w:rsidR="00F67906" w:rsidRDefault="00F67906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02.09.2012 </w:t>
      </w:r>
      <w:r w:rsidR="009D77BB">
        <w:t>№</w:t>
      </w:r>
      <w:r>
        <w:t xml:space="preserve"> 1258.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bookmarkStart w:id="2" w:name="P122"/>
      <w:bookmarkEnd w:id="2"/>
      <w:r>
        <w:t>СОСТАВ</w:t>
      </w:r>
    </w:p>
    <w:p w:rsidR="00F67906" w:rsidRDefault="00F67906">
      <w:pPr>
        <w:pStyle w:val="ConsPlusTitle"/>
        <w:jc w:val="center"/>
      </w:pPr>
      <w:r>
        <w:t>АНТИТЕРРОРИСТИЧЕСКОЙ КОМИССИИ В СУБЪЕКТЕ РОССИЙСКОЙ</w:t>
      </w:r>
    </w:p>
    <w:p w:rsidR="00F67906" w:rsidRDefault="00F67906">
      <w:pPr>
        <w:pStyle w:val="ConsPlusTitle"/>
        <w:jc w:val="center"/>
      </w:pPr>
      <w:r>
        <w:t>ФЕДЕРАЦИИ ПО ДОЛЖНОСТЯМ</w:t>
      </w:r>
    </w:p>
    <w:p w:rsidR="00F67906" w:rsidRDefault="00F67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67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906" w:rsidRDefault="00F67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30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31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32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</w:tr>
    </w:tbl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lastRenderedPageBreak/>
        <w:t>Начальник территориального органа ФСБ России (заместитель председателя комиссии)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Начальник территориального органа МВД России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07.12.2016 </w:t>
      </w:r>
      <w:r w:rsidR="009D77BB">
        <w:t>№</w:t>
      </w:r>
      <w:r>
        <w:t xml:space="preserve"> 656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Начальник Центра специальной связи и информации </w:t>
      </w:r>
      <w:proofErr w:type="spellStart"/>
      <w:r>
        <w:t>ФСО</w:t>
      </w:r>
      <w:proofErr w:type="spellEnd"/>
      <w:r>
        <w:t xml:space="preserve"> России в субъекте Российской Федерации &lt;*&gt;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bookmarkStart w:id="3" w:name="P148"/>
      <w:bookmarkEnd w:id="3"/>
      <w:r>
        <w:t>СОСТАВ</w:t>
      </w:r>
    </w:p>
    <w:p w:rsidR="00F67906" w:rsidRDefault="00F67906">
      <w:pPr>
        <w:pStyle w:val="ConsPlusTitle"/>
        <w:jc w:val="center"/>
      </w:pPr>
      <w:r>
        <w:t>ФЕДЕРАЛЬНОГО ОПЕРАТИВНОГО ШТАБА ПО ДОЛЖНОСТЯМ</w:t>
      </w:r>
    </w:p>
    <w:p w:rsidR="00F67906" w:rsidRDefault="00F67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67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906" w:rsidRDefault="00F67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34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35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36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37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631</w:t>
              </w:r>
            </w:hyperlink>
            <w:r>
              <w:rPr>
                <w:color w:val="392C69"/>
              </w:rPr>
              <w:t>,</w:t>
            </w:r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38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39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40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479</w:t>
              </w:r>
            </w:hyperlink>
            <w:r>
              <w:rPr>
                <w:color w:val="392C69"/>
              </w:rPr>
              <w:t>,</w:t>
            </w:r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41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42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</w:tr>
    </w:tbl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>Руководитель штаба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F67906" w:rsidRDefault="00F6790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02.08.2006 </w:t>
      </w:r>
      <w:r w:rsidR="009D77BB">
        <w:t>№</w:t>
      </w:r>
      <w:r>
        <w:t xml:space="preserve"> </w:t>
      </w:r>
      <w:proofErr w:type="spellStart"/>
      <w:r>
        <w:t>832с</w:t>
      </w:r>
      <w:proofErr w:type="spellEnd"/>
      <w:r>
        <w:t>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Министр обороны Российской Федерации</w:t>
      </w:r>
    </w:p>
    <w:p w:rsidR="00F67906" w:rsidRDefault="00F6790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04.11.2007 </w:t>
      </w:r>
      <w:r w:rsidR="009D77BB">
        <w:t>№</w:t>
      </w:r>
      <w:r>
        <w:t xml:space="preserve"> 1470)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Министр иностранных дел Российской Федерации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СВР</w:t>
      </w:r>
      <w:proofErr w:type="spellEnd"/>
      <w:r>
        <w:t xml:space="preserve"> России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07.12.2016 </w:t>
      </w:r>
      <w:r w:rsidR="009D77BB">
        <w:t>№</w:t>
      </w:r>
      <w:r>
        <w:t xml:space="preserve"> 656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ФСО</w:t>
      </w:r>
      <w:proofErr w:type="spellEnd"/>
      <w:r>
        <w:t xml:space="preserve"> России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F67906" w:rsidRDefault="00F6790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02.09.2012 </w:t>
      </w:r>
      <w:r w:rsidR="009D77BB">
        <w:t>№</w:t>
      </w:r>
      <w:r>
        <w:t xml:space="preserve"> 1258)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F67906" w:rsidRDefault="00F67906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08.08.2008 </w:t>
      </w:r>
      <w:r w:rsidR="009D77BB">
        <w:t>№</w:t>
      </w:r>
      <w:r>
        <w:t xml:space="preserve"> 1188)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Заместитель Секретаря Совета Безопасности Российской Федерации</w:t>
      </w:r>
    </w:p>
    <w:p w:rsidR="00F67906" w:rsidRDefault="00F6790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26.06.2013 </w:t>
      </w:r>
      <w:r w:rsidR="009D77BB">
        <w:t>№</w:t>
      </w:r>
      <w:r>
        <w:t xml:space="preserve"> 579)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Абзац утратил силу c 7 декабря 2016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07.12.2016 </w:t>
      </w:r>
      <w:r w:rsidR="009D77BB">
        <w:t>№</w:t>
      </w:r>
      <w:r>
        <w:t xml:space="preserve"> 657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Председатель Следственного комитета Российской Федерации</w:t>
      </w:r>
    </w:p>
    <w:p w:rsidR="00F67906" w:rsidRDefault="00F67906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РФ от 26.06.2013 </w:t>
      </w:r>
      <w:r w:rsidR="009D77BB">
        <w:t>№</w:t>
      </w:r>
      <w:r>
        <w:t xml:space="preserve"> 579)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F67906" w:rsidRDefault="00F67906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07.12.2016 </w:t>
      </w:r>
      <w:r w:rsidR="009D77BB">
        <w:t>№</w:t>
      </w:r>
      <w:r>
        <w:t xml:space="preserve"> 657)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bookmarkStart w:id="4" w:name="P188"/>
      <w:bookmarkEnd w:id="4"/>
      <w:r>
        <w:t>СОСТАВ</w:t>
      </w:r>
    </w:p>
    <w:p w:rsidR="00F67906" w:rsidRDefault="00F67906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F67906" w:rsidRDefault="00F67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67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906" w:rsidRDefault="00F67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2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53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54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55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,</w:t>
            </w:r>
          </w:p>
          <w:p w:rsidR="00F67906" w:rsidRDefault="00F67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56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57">
              <w:r w:rsidR="009D77BB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906" w:rsidRDefault="00F67906">
            <w:pPr>
              <w:pStyle w:val="ConsPlusNormal"/>
            </w:pPr>
          </w:p>
        </w:tc>
      </w:tr>
    </w:tbl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>
        <w:r>
          <w:rPr>
            <w:color w:val="0000FF"/>
          </w:rPr>
          <w:t>&lt;*&gt;</w:t>
        </w:r>
      </w:hyperlink>
    </w:p>
    <w:p w:rsidR="00F67906" w:rsidRDefault="00F67906">
      <w:pPr>
        <w:pStyle w:val="ConsPlusNormal"/>
        <w:spacing w:before="20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58">
        <w:r>
          <w:rPr>
            <w:color w:val="0000FF"/>
          </w:rPr>
          <w:t>Указ</w:t>
        </w:r>
      </w:hyperlink>
      <w:r>
        <w:t xml:space="preserve"> Президента РФ от 07.12.2016 </w:t>
      </w:r>
      <w:r w:rsidR="009D77BB">
        <w:t>№</w:t>
      </w:r>
      <w:r>
        <w:t xml:space="preserve"> 656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Начальник Центра специальной связи и информации </w:t>
      </w:r>
      <w:proofErr w:type="spellStart"/>
      <w:r>
        <w:t>ФСО</w:t>
      </w:r>
      <w:proofErr w:type="spellEnd"/>
      <w:r>
        <w:t xml:space="preserve"> России в субъекте Российской Федерации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F67906" w:rsidRDefault="00F67906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29.07.2017 </w:t>
      </w:r>
      <w:r w:rsidR="009D77BB">
        <w:t>№</w:t>
      </w:r>
      <w:r>
        <w:t xml:space="preserve"> 345)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F67906" w:rsidRDefault="00F67906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25.11.2019 </w:t>
      </w:r>
      <w:r w:rsidR="009D77BB">
        <w:t>№</w:t>
      </w:r>
      <w:r>
        <w:t xml:space="preserve"> 569)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F67906" w:rsidRDefault="00F67906">
      <w:pPr>
        <w:pStyle w:val="ConsPlusNormal"/>
        <w:spacing w:before="200"/>
        <w:ind w:firstLine="540"/>
        <w:jc w:val="both"/>
      </w:pPr>
      <w:r>
        <w:t xml:space="preserve"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</w:t>
      </w:r>
      <w:r>
        <w:lastRenderedPageBreak/>
        <w:t>власти субъекта Российской Федерации по согласованию с соответствующими органами.</w:t>
      </w:r>
    </w:p>
    <w:p w:rsidR="00F67906" w:rsidRDefault="00F67906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10.11.2009 </w:t>
      </w:r>
      <w:r w:rsidR="009D77BB">
        <w:t>№</w:t>
      </w:r>
      <w:r>
        <w:t xml:space="preserve"> 1267)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jc w:val="right"/>
        <w:outlineLvl w:val="0"/>
      </w:pPr>
      <w:r>
        <w:t>Утвержден</w:t>
      </w:r>
    </w:p>
    <w:p w:rsidR="00F67906" w:rsidRDefault="00F67906">
      <w:pPr>
        <w:pStyle w:val="ConsPlusNormal"/>
        <w:jc w:val="right"/>
      </w:pPr>
      <w:r>
        <w:t>Указом Президента</w:t>
      </w:r>
    </w:p>
    <w:p w:rsidR="00F67906" w:rsidRDefault="00F67906">
      <w:pPr>
        <w:pStyle w:val="ConsPlusNormal"/>
        <w:jc w:val="right"/>
      </w:pPr>
      <w:r>
        <w:t>Российской Федерации</w:t>
      </w:r>
    </w:p>
    <w:p w:rsidR="00F67906" w:rsidRDefault="00F67906">
      <w:pPr>
        <w:pStyle w:val="ConsPlusNormal"/>
        <w:jc w:val="right"/>
      </w:pPr>
      <w:r>
        <w:t xml:space="preserve">от 15 февраля 2006 г. </w:t>
      </w:r>
      <w:r w:rsidR="009D77BB">
        <w:t>№</w:t>
      </w:r>
      <w:r>
        <w:t xml:space="preserve"> 116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Title"/>
        <w:jc w:val="center"/>
      </w:pPr>
      <w:r>
        <w:t>СОСТАВ</w:t>
      </w:r>
    </w:p>
    <w:p w:rsidR="00F67906" w:rsidRDefault="00F67906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62">
        <w:r>
          <w:rPr>
            <w:color w:val="0000FF"/>
          </w:rPr>
          <w:t>Указ</w:t>
        </w:r>
      </w:hyperlink>
      <w:r>
        <w:t xml:space="preserve"> Президента РФ от 10.11.2009 </w:t>
      </w:r>
      <w:r w:rsidR="009D77BB">
        <w:t>№</w:t>
      </w:r>
      <w:r>
        <w:t xml:space="preserve"> 1267.</w:t>
      </w: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ind w:firstLine="540"/>
        <w:jc w:val="both"/>
      </w:pPr>
    </w:p>
    <w:p w:rsidR="00F67906" w:rsidRDefault="00F679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082" w:rsidRDefault="00C43082"/>
    <w:sectPr w:rsidR="00C43082" w:rsidSect="00025C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06"/>
    <w:rsid w:val="0021132D"/>
    <w:rsid w:val="00246194"/>
    <w:rsid w:val="00283DD6"/>
    <w:rsid w:val="003E7829"/>
    <w:rsid w:val="00416D85"/>
    <w:rsid w:val="0042197C"/>
    <w:rsid w:val="004672A5"/>
    <w:rsid w:val="004E1656"/>
    <w:rsid w:val="00976B2F"/>
    <w:rsid w:val="009950D4"/>
    <w:rsid w:val="009D77BB"/>
    <w:rsid w:val="00B63721"/>
    <w:rsid w:val="00C01F90"/>
    <w:rsid w:val="00C43082"/>
    <w:rsid w:val="00C56E65"/>
    <w:rsid w:val="00C70C51"/>
    <w:rsid w:val="00D86AEE"/>
    <w:rsid w:val="00DA03F3"/>
    <w:rsid w:val="00DE034C"/>
    <w:rsid w:val="00ED10FA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2F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0C5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51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F6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2F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0C5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51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F6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A8D51435F3594F253369EA2406138A9C2F2CE565E6AD13615A9E43F5C007B0F8C4CC2CA2B0CB303FDDF53E6205AEAF7EF3DA33CCAF63B6cCD4F" TargetMode="External"/><Relationship Id="rId18" Type="http://schemas.openxmlformats.org/officeDocument/2006/relationships/hyperlink" Target="consultantplus://offline/ref=F0A8D51435F3594F253369EA2406138A9C2F2CE564EBAD13615A9E43F5C007B0F8C4CC2CA2B0CB3234DDF53E6205AEAF7EF3DA33CCAF63B6cCD4F" TargetMode="External"/><Relationship Id="rId26" Type="http://schemas.openxmlformats.org/officeDocument/2006/relationships/hyperlink" Target="consultantplus://offline/ref=F0A8D51435F3594F253369EA2406138A9D2528E161E2AD13615A9E43F5C007B0EAC49420A0B8D5323CC8A36F24c5D2F" TargetMode="External"/><Relationship Id="rId39" Type="http://schemas.openxmlformats.org/officeDocument/2006/relationships/hyperlink" Target="consultantplus://offline/ref=F0A8D51435F3594F253369EA2406138A9F2925E06AE0AD13615A9E43F5C007B0F8C4CC2CA2B0CB333BDDF53E6205AEAF7EF3DA33CCAF63B6cCD4F" TargetMode="External"/><Relationship Id="rId21" Type="http://schemas.openxmlformats.org/officeDocument/2006/relationships/hyperlink" Target="consultantplus://offline/ref=F0A8D51435F3594F253369EA2406138A9C252AE566E6AD13615A9E43F5C007B0F8C4CC2CA2B0CB333FDDF53E6205AEAF7EF3DA33CCAF63B6cCD4F" TargetMode="External"/><Relationship Id="rId34" Type="http://schemas.openxmlformats.org/officeDocument/2006/relationships/hyperlink" Target="consultantplus://offline/ref=F0A8D51435F3594F253369EA2406138A9C2F2CE565E6AD13615A9E43F5C007B0F8C4CC2CA2B0CB3739DDF53E6205AEAF7EF3DA33CCAF63B6cCD4F" TargetMode="External"/><Relationship Id="rId42" Type="http://schemas.openxmlformats.org/officeDocument/2006/relationships/hyperlink" Target="consultantplus://offline/ref=F0A8D51435F3594F253369EA2406138A9C2429E463E3AD13615A9E43F5C007B0F8C4CC2CA2B0CB373CDDF53E6205AEAF7EF3DA33CCAF63B6cCD4F" TargetMode="External"/><Relationship Id="rId47" Type="http://schemas.openxmlformats.org/officeDocument/2006/relationships/hyperlink" Target="consultantplus://offline/ref=F0A8D51435F3594F253369EA2406138A9F2C25E565EBAD13615A9E43F5C007B0F8C4CC2CA2B0CB313ADDF53E6205AEAF7EF3DA33CCAF63B6cCD4F" TargetMode="External"/><Relationship Id="rId50" Type="http://schemas.openxmlformats.org/officeDocument/2006/relationships/hyperlink" Target="consultantplus://offline/ref=F0A8D51435F3594F253369EA2406138A9F2925E06AE0AD13615A9E43F5C007B0F8C4CC2CA2B0CB3334DDF53E6205AEAF7EF3DA33CCAF63B6cCD4F" TargetMode="External"/><Relationship Id="rId55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F0A8D51435F3594F253369EA2406138A9C2F2CE564EBAD13615A9E43F5C007B0F8C4CC2CA2B0CB3334DDF53E6205AEAF7EF3DA33CCAF63B6cCD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A8D51435F3594F253369EA2406138A9D2C2CE162E5AD13615A9E43F5C007B0F8C4CC2CA2B0CB3335DDF53E6205AEAF7EF3DA33CCAF63B6cCD4F" TargetMode="External"/><Relationship Id="rId29" Type="http://schemas.openxmlformats.org/officeDocument/2006/relationships/hyperlink" Target="consultantplus://offline/ref=F0A8D51435F3594F253369EA2406138A9D2C2CE162E5AD13615A9E43F5C007B0F8C4CC2CA2B0CB3335DDF53E6205AEAF7EF3DA33CCAF63B6cCD4F" TargetMode="External"/><Relationship Id="rId11" Type="http://schemas.openxmlformats.org/officeDocument/2006/relationships/hyperlink" Target="consultantplus://offline/ref=F0A8D51435F3594F253369EA2406138A9C2F2CE36BE0AD13615A9E43F5C007B0F8C4CC2CA2B0CB3235DDF53E6205AEAF7EF3DA33CCAF63B6cCD4F" TargetMode="External"/><Relationship Id="rId24" Type="http://schemas.openxmlformats.org/officeDocument/2006/relationships/hyperlink" Target="consultantplus://offline/ref=F0A8D51435F3594F253360F32306138A9D2E28E763EAAD13615A9E43F5C007B0EAC49420A0B8D5323CC8A36F24c5D2F" TargetMode="External"/><Relationship Id="rId32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37" Type="http://schemas.openxmlformats.org/officeDocument/2006/relationships/hyperlink" Target="consultantplus://offline/ref=F0A8D51435F3594F253369EA2406138A9C2D25E267E5AD13615A9E43F5C007B0F8C4CC2CA2B0CB313FDDF53E6205AEAF7EF3DA33CCAF63B6cCD4F" TargetMode="External"/><Relationship Id="rId40" Type="http://schemas.openxmlformats.org/officeDocument/2006/relationships/hyperlink" Target="consultantplus://offline/ref=F0A8D51435F3594F253369EA2406138A9C2D25E267EBAD13615A9E43F5C007B0F8C4CC2CA2B0CB333BDDF53E6205AEAF7EF3DA33CCAF63B6cCD4F" TargetMode="External"/><Relationship Id="rId45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53" Type="http://schemas.openxmlformats.org/officeDocument/2006/relationships/hyperlink" Target="consultantplus://offline/ref=F0A8D51435F3594F253369EA2406138A9F2C25E565EBAD13615A9E43F5C007B0F8C4CC2CA2B0CB303DDDF53E6205AEAF7EF3DA33CCAF63B6cCD4F" TargetMode="External"/><Relationship Id="rId58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5" Type="http://schemas.openxmlformats.org/officeDocument/2006/relationships/hyperlink" Target="consultantplus://offline/ref=F0A8D51435F3594F253369EA2406138A9C2F2CE565E6AD13615A9E43F5C007B0F8C4CC2CA2B0CB3234DDF53E6205AEAF7EF3DA33CCAF63B6cCD4F" TargetMode="External"/><Relationship Id="rId61" Type="http://schemas.openxmlformats.org/officeDocument/2006/relationships/hyperlink" Target="consultantplus://offline/ref=F0A8D51435F3594F253369EA2406138A9C2F2CE564EBAD13615A9E43F5C007B0F8C4CC2CA2B0CB313EDDF53E6205AEAF7EF3DA33CCAF63B6cCD4F" TargetMode="External"/><Relationship Id="rId19" Type="http://schemas.openxmlformats.org/officeDocument/2006/relationships/hyperlink" Target="consultantplus://offline/ref=F0A8D51435F3594F253369EA2406138A9C2F2CE564EBAD13615A9E43F5C007B0F8C4CC2CA2B0CB313DDDF53E6205AEAF7EF3DA33CCAF63B6cCD4F" TargetMode="External"/><Relationship Id="rId14" Type="http://schemas.openxmlformats.org/officeDocument/2006/relationships/hyperlink" Target="consultantplus://offline/ref=F0A8D51435F3594F253369EA2406138A9A2D25E066E7AD13615A9E43F5C007B0F8C4CC2CA2B0CB373CDDF53E6205AEAF7EF3DA33CCAF63B6cCD4F" TargetMode="External"/><Relationship Id="rId22" Type="http://schemas.openxmlformats.org/officeDocument/2006/relationships/hyperlink" Target="consultantplus://offline/ref=F0A8D51435F3594F253369EA2406138A9D2528E46BE0AD13615A9E43F5C007B0F8C4CC2CA2B0CB323ADDF53E6205AEAF7EF3DA33CCAF63B6cCD4F" TargetMode="External"/><Relationship Id="rId27" Type="http://schemas.openxmlformats.org/officeDocument/2006/relationships/hyperlink" Target="consultantplus://offline/ref=F0A8D51435F3594F253369EA2406138A9A2D25E066E7AD13615A9E43F5C007B0F8C4CC2CA2B0CB363DDDF53E6205AEAF7EF3DA33CCAF63B6cCD4F" TargetMode="External"/><Relationship Id="rId30" Type="http://schemas.openxmlformats.org/officeDocument/2006/relationships/hyperlink" Target="consultantplus://offline/ref=F0A8D51435F3594F253369EA2406138A9C2F2CE565E6AD13615A9E43F5C007B0F8C4CC2CA2B0CB373EDDF53E6205AEAF7EF3DA33CCAF63B6cCD4F" TargetMode="External"/><Relationship Id="rId35" Type="http://schemas.openxmlformats.org/officeDocument/2006/relationships/hyperlink" Target="consultantplus://offline/ref=F0A8D51435F3594F253369EA2406138A9F242CE061EAAD13615A9E43F5C007B0F8C4CC2CA2B0CB3238DDF53E6205AEAF7EF3DA33CCAF63B6cCD4F" TargetMode="External"/><Relationship Id="rId43" Type="http://schemas.openxmlformats.org/officeDocument/2006/relationships/hyperlink" Target="consultantplus://offline/ref=F0A8D51435F3594F253369EA2406138A9C2F2CE565E6AD13615A9E43F5C007B0F8C4CC2CA2B0CB3738DDF53E6205AEAF7EF3DA33CCAF63B6cCD4F" TargetMode="External"/><Relationship Id="rId48" Type="http://schemas.openxmlformats.org/officeDocument/2006/relationships/hyperlink" Target="consultantplus://offline/ref=F0A8D51435F3594F253369EA2406138A9F2925E06AE0AD13615A9E43F5C007B0F8C4CC2CA2B0CB333ADDF53E6205AEAF7EF3DA33CCAF63B6cCD4F" TargetMode="External"/><Relationship Id="rId56" Type="http://schemas.openxmlformats.org/officeDocument/2006/relationships/hyperlink" Target="consultantplus://offline/ref=F0A8D51435F3594F253369EA2406138A9C2F2CE36BE0AD13615A9E43F5C007B0F8C4CC2CA2B0CB3234DDF53E6205AEAF7EF3DA33CCAF63B6cCD4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F0A8D51435F3594F253369EA2406138A9C2F2CE565E6AD13615A9E43F5C007B0F8C4CC2CA2B0CB313ADDF53E6205AEAF7EF3DA33CCAF63B6cCD4F" TargetMode="External"/><Relationship Id="rId51" Type="http://schemas.openxmlformats.org/officeDocument/2006/relationships/hyperlink" Target="consultantplus://offline/ref=F0A8D51435F3594F253369EA2406138A9C2429E463E3AD13615A9E43F5C007B0F8C4CC2CA2B0CB373EDDF53E6205AEAF7EF3DA33CCAF63B6cCD4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0A8D51435F3594F253369EA2406138A9C2F2CE565E6AD13615A9E43F5C007B0F8C4CC2CA2B0CB303CDDF53E6205AEAF7EF3DA33CCAF63B6cCD4F" TargetMode="External"/><Relationship Id="rId17" Type="http://schemas.openxmlformats.org/officeDocument/2006/relationships/hyperlink" Target="consultantplus://offline/ref=F0A8D51435F3594F253369EA2406138A9C2F2CE565E6AD13615A9E43F5C007B0F8C4CC2CA2B0CB303ADDF53E6205AEAF7EF3DA33CCAF63B6cCD4F" TargetMode="External"/><Relationship Id="rId25" Type="http://schemas.openxmlformats.org/officeDocument/2006/relationships/hyperlink" Target="consultantplus://offline/ref=F0A8D51435F3594F253360F32306138A9D292DE663E2AD13615A9E43F5C007B0EAC49420A0B8D5323CC8A36F24c5D2F" TargetMode="External"/><Relationship Id="rId33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38" Type="http://schemas.openxmlformats.org/officeDocument/2006/relationships/hyperlink" Target="consultantplus://offline/ref=F0A8D51435F3594F253369EA2406138A9D2C2CE162E5AD13615A9E43F5C007B0F8C4CC2CA2B0CB3334DDF53E6205AEAF7EF3DA33CCAF63B6cCD4F" TargetMode="External"/><Relationship Id="rId46" Type="http://schemas.openxmlformats.org/officeDocument/2006/relationships/hyperlink" Target="consultantplus://offline/ref=F0A8D51435F3594F253369EA2406138A9D2C2CE162E5AD13615A9E43F5C007B0F8C4CC2CA2B0CB323DDDF53E6205AEAF7EF3DA33CCAF63B6cCD4F" TargetMode="External"/><Relationship Id="rId59" Type="http://schemas.openxmlformats.org/officeDocument/2006/relationships/hyperlink" Target="consultantplus://offline/ref=F0A8D51435F3594F253369EA2406138A9C2F2CE36BE0AD13615A9E43F5C007B0F8C4CC2CA2B0CB3234DDF53E6205AEAF7EF3DA33CCAF63B6cCD4F" TargetMode="External"/><Relationship Id="rId20" Type="http://schemas.openxmlformats.org/officeDocument/2006/relationships/hyperlink" Target="consultantplus://offline/ref=F0A8D51435F3594F253369EA2406138A9D2F28E162E1AD13615A9E43F5C007B0F8C4CC2CA2B0CB333FDDF53E6205AEAF7EF3DA33CCAF63B6cCD4F" TargetMode="External"/><Relationship Id="rId41" Type="http://schemas.openxmlformats.org/officeDocument/2006/relationships/hyperlink" Target="consultantplus://offline/ref=F0A8D51435F3594F253369EA2406138A9D2A2DE967EBAD13615A9E43F5C007B0F8C4CC2CA2B0CA353ADDF53E6205AEAF7EF3DA33CCAF63B6cCD4F" TargetMode="External"/><Relationship Id="rId54" Type="http://schemas.openxmlformats.org/officeDocument/2006/relationships/hyperlink" Target="consultantplus://offline/ref=F0A8D51435F3594F253369EA2406138A9C2F2CE564EBAD13615A9E43F5C007B0F8C4CC2CA2B0CB313FDDF53E6205AEAF7EF3DA33CCAF63B6cCD4F" TargetMode="External"/><Relationship Id="rId62" Type="http://schemas.openxmlformats.org/officeDocument/2006/relationships/hyperlink" Target="consultantplus://offline/ref=F0A8D51435F3594F253369EA2406138A9C2F2CE564EBAD13615A9E43F5C007B0F8C4CC2CA2B0CB313DDDF53E6205AEAF7EF3DA33CCAF63B6cCD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8D51435F3594F253369EA2406138A9A2D25E066E7AD13615A9E43F5C007B0F8C4CC2CA2B0CB373CDDF53E6205AEAF7EF3DA33CCAF63B6cCD4F" TargetMode="External"/><Relationship Id="rId15" Type="http://schemas.openxmlformats.org/officeDocument/2006/relationships/hyperlink" Target="consultantplus://offline/ref=F0A8D51435F3594F253369EA2406138A9A2D25E066E7AD13615A9E43F5C007B0F8C4CC2CA2B0CB373CDDF53E6205AEAF7EF3DA33CCAF63B6cCD4F" TargetMode="External"/><Relationship Id="rId23" Type="http://schemas.openxmlformats.org/officeDocument/2006/relationships/hyperlink" Target="consultantplus://offline/ref=F0A8D51435F3594F253360F32306138A9D2E28E661E1AD13615A9E43F5C007B0EAC49420A0B8D5323CC8A36F24c5D2F" TargetMode="External"/><Relationship Id="rId28" Type="http://schemas.openxmlformats.org/officeDocument/2006/relationships/hyperlink" Target="consultantplus://offline/ref=F0A8D51435F3594F253369EA2406138A9A2D25E066E7AD13615A9E43F5C007B0F8C4CC2CA2B0CB373CDDF53E6205AEAF7EF3DA33CCAF63B6cCD4F" TargetMode="External"/><Relationship Id="rId36" Type="http://schemas.openxmlformats.org/officeDocument/2006/relationships/hyperlink" Target="consultantplus://offline/ref=F0A8D51435F3594F253369EA2406138A9F2C25E565EBAD13615A9E43F5C007B0F8C4CC2CA2B0CB313EDDF53E6205AEAF7EF3DA33CCAF63B6cCD4F" TargetMode="External"/><Relationship Id="rId49" Type="http://schemas.openxmlformats.org/officeDocument/2006/relationships/hyperlink" Target="consultantplus://offline/ref=F0A8D51435F3594F253369EA2406138A9C2429E463E3AD13615A9E43F5C007B0F8C4CC2CA2B0CB373FDDF53E6205AEAF7EF3DA33CCAF63B6cCD4F" TargetMode="External"/><Relationship Id="rId57" Type="http://schemas.openxmlformats.org/officeDocument/2006/relationships/hyperlink" Target="consultantplus://offline/ref=F0A8D51435F3594F253369EA2406138A9D2E25E561E7AD13615A9E43F5C007B0F8C4CC2CA2B0CB333BDDF53E6205AEAF7EF3DA33CCAF63B6cCD4F" TargetMode="External"/><Relationship Id="rId10" Type="http://schemas.openxmlformats.org/officeDocument/2006/relationships/hyperlink" Target="consultantplus://offline/ref=F0A8D51435F3594F253369EA2406138A9C2F2CE564EBAD13615A9E43F5C007B0F8C4CC2CA2B0CB323BDDF53E6205AEAF7EF3DA33CCAF63B6cCD4F" TargetMode="External"/><Relationship Id="rId31" Type="http://schemas.openxmlformats.org/officeDocument/2006/relationships/hyperlink" Target="consultantplus://offline/ref=F0A8D51435F3594F253369EA2406138A9F2C25E565EBAD13615A9E43F5C007B0F8C4CC2CA2B0CB3234DDF53E6205AEAF7EF3DA33CCAF63B6cCD4F" TargetMode="External"/><Relationship Id="rId44" Type="http://schemas.openxmlformats.org/officeDocument/2006/relationships/hyperlink" Target="consultantplus://offline/ref=F0A8D51435F3594F253369EA2406138A9F242CE061EAAD13615A9E43F5C007B0F8C4CC2CA2B0CB3238DDF53E6205AEAF7EF3DA33CCAF63B6cCD4F" TargetMode="External"/><Relationship Id="rId52" Type="http://schemas.openxmlformats.org/officeDocument/2006/relationships/hyperlink" Target="consultantplus://offline/ref=F0A8D51435F3594F253369EA2406138A9C2F2CE565E6AD13615A9E43F5C007B0F8C4CC2CA2B0CB3734DDF53E6205AEAF7EF3DA33CCAF63B6cCD4F" TargetMode="External"/><Relationship Id="rId60" Type="http://schemas.openxmlformats.org/officeDocument/2006/relationships/hyperlink" Target="consultantplus://offline/ref=F0A8D51435F3594F253369EA2406138A9D2E25E561E7AD13615A9E43F5C007B0F8C4CC2CA2B0CB333BDDF53E6205AEAF7EF3DA33CCAF63B6cCD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8D51435F3594F253369EA2406138A9C2F2CE564EBAD13615A9E43F5C007B0F8C4CC2CA2B0CB3238DDF53E6205AEAF7EF3DA33CCAF63B6cCD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3647</Words>
  <Characters>20793</Characters>
  <Application>Microsoft Office Word</Application>
  <DocSecurity>0</DocSecurity>
  <Lines>173</Lines>
  <Paragraphs>48</Paragraphs>
  <ScaleCrop>false</ScaleCrop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Андрей Павлович</dc:creator>
  <cp:lastModifiedBy>Титаренко Андрей Павлович</cp:lastModifiedBy>
  <cp:revision>3</cp:revision>
  <dcterms:created xsi:type="dcterms:W3CDTF">2022-11-28T05:03:00Z</dcterms:created>
  <dcterms:modified xsi:type="dcterms:W3CDTF">2022-11-28T05:12:00Z</dcterms:modified>
</cp:coreProperties>
</file>